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68" w:rsidRDefault="00440168">
      <w:hyperlink r:id="rId4" w:history="1">
        <w:r w:rsidRPr="00B77E7E">
          <w:rPr>
            <w:rStyle w:val="a3"/>
          </w:rPr>
          <w:t>https://forum.d-seminar.ru/threads/zimnie-pesni-dlja-detej-s-notami.11928/</w:t>
        </w:r>
      </w:hyperlink>
    </w:p>
    <w:p w:rsidR="00440168" w:rsidRDefault="00440168">
      <w:hyperlink r:id="rId5" w:history="1">
        <w:r w:rsidRPr="00B77E7E">
          <w:rPr>
            <w:rStyle w:val="a3"/>
          </w:rPr>
          <w:t>https://nukadeti.ru/pesni/pesni-pro-zimu</w:t>
        </w:r>
      </w:hyperlink>
    </w:p>
    <w:p w:rsidR="00440168" w:rsidRDefault="00440168">
      <w:hyperlink r:id="rId6" w:history="1">
        <w:r w:rsidRPr="00B77E7E">
          <w:rPr>
            <w:rStyle w:val="a3"/>
          </w:rPr>
          <w:t>https://chudesenka.ru/load/pesni_o_zime/</w:t>
        </w:r>
      </w:hyperlink>
    </w:p>
    <w:p w:rsidR="00440168" w:rsidRDefault="00440168"/>
    <w:sectPr w:rsidR="0044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40168"/>
    <w:rsid w:val="0044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1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udesenka.ru/load/pesni_o_zime/" TargetMode="External"/><Relationship Id="rId5" Type="http://schemas.openxmlformats.org/officeDocument/2006/relationships/hyperlink" Target="https://nukadeti.ru/pesni/pesni-pro-zimu" TargetMode="External"/><Relationship Id="rId4" Type="http://schemas.openxmlformats.org/officeDocument/2006/relationships/hyperlink" Target="https://forum.d-seminar.ru/threads/zimnie-pesni-dlja-detej-s-notami.119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2024-11-18T08:53:00Z</dcterms:created>
  <dcterms:modified xsi:type="dcterms:W3CDTF">2024-11-18T08:55:00Z</dcterms:modified>
</cp:coreProperties>
</file>